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Default="00104710" w:rsidP="002D50A9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onawca (pełna nazwa firmy lub imię i nazwisko, adres)"/>
        <w:tblDescription w:val="Należy wpisać Wykonawca (pełna nazwa firmy lub imię i nazwisko, adres):"/>
      </w:tblPr>
      <w:tblGrid>
        <w:gridCol w:w="9886"/>
      </w:tblGrid>
      <w:tr w:rsidR="000D6DAA" w14:paraId="1B97E8C0" w14:textId="77777777" w:rsidTr="00044C2D">
        <w:trPr>
          <w:trHeight w:val="1317"/>
          <w:tblHeader/>
        </w:trPr>
        <w:tc>
          <w:tcPr>
            <w:tcW w:w="9886" w:type="dxa"/>
          </w:tcPr>
          <w:p w14:paraId="49173D4F" w14:textId="5EC9CE4D" w:rsidR="000D6DAA" w:rsidRDefault="000D6DAA" w:rsidP="000D6DAA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Wykonawca (pełna nazwa firmy lub imię i nazwisko, adres</w:t>
            </w:r>
            <w:r w:rsidR="00B36C83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6647AA4D" w14:textId="77777777" w:rsidR="00B36C83" w:rsidRDefault="00B36C83" w:rsidP="00B36C8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</w:p>
    <w:p w14:paraId="574E7C28" w14:textId="2430D40D" w:rsidR="00D85BD5" w:rsidRPr="006F0EC5" w:rsidRDefault="00D85BD5" w:rsidP="00D85B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dla części [             ]**</w:t>
      </w:r>
    </w:p>
    <w:p w14:paraId="37E1A8A8" w14:textId="77777777" w:rsidR="007C4377" w:rsidRPr="006F0EC5" w:rsidRDefault="007C4377" w:rsidP="007C4377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7C437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– Prawo zamówień publicznych (zwanej dalej ustawą </w:t>
      </w:r>
      <w:proofErr w:type="spellStart"/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Pzp</w:t>
      </w:r>
      <w:proofErr w:type="spellEnd"/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) </w:t>
      </w:r>
      <w:r w:rsidRPr="006F0EC5">
        <w:rPr>
          <w:rFonts w:ascii="Verdana" w:hAnsi="Verdana" w:cs="Arial"/>
          <w:b/>
          <w:kern w:val="2"/>
          <w:sz w:val="22"/>
        </w:rPr>
        <w:t>oraz art. 7 ust. 1 ustawy z dnia 13 kwietnia 2022 r. o szczególnych rozwiązaniach w zakresie przeciwdziałania wspieraniu agresji na Ukrainę</w:t>
      </w:r>
    </w:p>
    <w:p w14:paraId="4E3D22AD" w14:textId="283D3368" w:rsidR="00563FDF" w:rsidRPr="00607B93" w:rsidRDefault="00563FDF" w:rsidP="00D85BD5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9709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potrzeby postępowania o udzielenie zamówienia publicznego </w:t>
      </w:r>
      <w:r w:rsidR="00816033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D85BD5" w:rsidRPr="00D85BD5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4A7B09" w:rsidRPr="00FB6414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6921D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</w:t>
      </w:r>
      <w:r w:rsidR="00DD316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D85BD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14</w:t>
      </w:r>
      <w:bookmarkStart w:id="0" w:name="_GoBack"/>
      <w:bookmarkEnd w:id="0"/>
      <w:r w:rsidR="00B0407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B36C8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202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6</w:t>
      </w:r>
      <w:r w:rsidR="00B36C8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MB</w:t>
      </w:r>
      <w:r w:rsidR="006921D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A845E7" w:rsidRPr="00FB6414">
        <w:rPr>
          <w:rFonts w:ascii="Verdana" w:hAnsi="Verdana" w:cs="Casper"/>
          <w:b/>
          <w:sz w:val="22"/>
          <w:szCs w:val="22"/>
        </w:rPr>
        <w:t xml:space="preserve">,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393ECF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E1F7973" w14:textId="77777777" w:rsidR="00F3566B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3882E0E2" w14:textId="77777777" w:rsidR="00F3566B" w:rsidRPr="0011254D" w:rsidRDefault="00F3566B" w:rsidP="00F3566B">
      <w:pPr>
        <w:pStyle w:val="Akapitzlist"/>
        <w:numPr>
          <w:ilvl w:val="1"/>
          <w:numId w:val="8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0FFA091C" w14:textId="77777777" w:rsidR="00F3566B" w:rsidRPr="00A33E95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063C23D5" w14:textId="77777777" w:rsidR="00F3566B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4C375FBF" w14:textId="10A6DC59" w:rsidR="00F3566B" w:rsidRPr="008F6B72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1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</w:t>
      </w:r>
      <w:r w:rsidR="00607035">
        <w:rPr>
          <w:rFonts w:ascii="Verdana" w:hAnsi="Verdana" w:cs="Tahoma"/>
          <w:sz w:val="22"/>
          <w:szCs w:val="22"/>
        </w:rPr>
        <w:t xml:space="preserve"> </w:t>
      </w:r>
      <w:r w:rsidRPr="008040DE">
        <w:rPr>
          <w:rFonts w:ascii="Verdana" w:hAnsi="Verdana" w:cs="Tahoma"/>
          <w:sz w:val="22"/>
          <w:szCs w:val="22"/>
        </w:rPr>
        <w:t xml:space="preserve"> </w:t>
      </w:r>
      <w:r w:rsidRPr="00BD51EE">
        <w:rPr>
          <w:rFonts w:ascii="Verdana" w:hAnsi="Verdana" w:cs="Tahoma"/>
          <w:sz w:val="22"/>
          <w:szCs w:val="22"/>
        </w:rPr>
        <w:t>2 – 5</w:t>
      </w:r>
      <w:r w:rsidRPr="00BD51EE">
        <w:rPr>
          <w:rFonts w:ascii="Verdana" w:hAnsi="Verdana" w:cs="Tahoma"/>
          <w:sz w:val="22"/>
          <w:szCs w:val="22"/>
        </w:rPr>
        <w:br/>
        <w:t>i 7 – 10</w:t>
      </w:r>
      <w:r w:rsidRPr="008040DE">
        <w:rPr>
          <w:rFonts w:ascii="Verdana" w:hAnsi="Verdana" w:cs="Tahoma"/>
          <w:sz w:val="22"/>
          <w:szCs w:val="22"/>
        </w:rPr>
        <w:t xml:space="preserve"> ustawy Pzp),</w:t>
      </w:r>
      <w:bookmarkEnd w:id="1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>
        <w:rPr>
          <w:rFonts w:ascii="Verdana" w:hAnsi="Verdana" w:cs="Tahoma"/>
          <w:sz w:val="22"/>
          <w:szCs w:val="22"/>
        </w:rPr>
        <w:br/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360F32A" w14:textId="0E2855EC" w:rsidR="00F3566B" w:rsidRPr="00075C1D" w:rsidRDefault="00F3566B" w:rsidP="00F3566B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="000B41A0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395D3E64" w14:textId="77777777" w:rsidR="00F3566B" w:rsidRDefault="00F3566B" w:rsidP="00F3566B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92F5BA4" w14:textId="77777777" w:rsidR="00F3566B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8DB9033" w14:textId="77777777" w:rsidR="00F3566B" w:rsidRPr="005A5CDD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0043CD1F" w14:textId="4420BBEF" w:rsidR="00D85BD5" w:rsidRPr="005A5CDD" w:rsidRDefault="00F3566B" w:rsidP="00D85BD5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lastRenderedPageBreak/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28766F06" w14:textId="77777777" w:rsidR="00F3566B" w:rsidRPr="00A33E95" w:rsidRDefault="00F3566B" w:rsidP="00F3566B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55237C05" w:rsidR="000F27A7" w:rsidRDefault="00607B93" w:rsidP="00044C2D">
      <w:pPr>
        <w:spacing w:line="276" w:lineRule="auto"/>
        <w:rPr>
          <w:rFonts w:ascii="Verdana" w:hAnsi="Verdana"/>
          <w:b/>
          <w:sz w:val="22"/>
          <w:szCs w:val="22"/>
        </w:rPr>
      </w:pPr>
      <w:r w:rsidRPr="00044C2D">
        <w:rPr>
          <w:rFonts w:ascii="Verdana" w:hAnsi="Verdana"/>
          <w:b/>
          <w:sz w:val="22"/>
          <w:szCs w:val="22"/>
        </w:rPr>
        <w:t xml:space="preserve">Uwaga: </w:t>
      </w:r>
      <w:r w:rsidR="00C4225F" w:rsidRPr="00044C2D">
        <w:rPr>
          <w:rFonts w:ascii="Verdana" w:hAnsi="Verdana"/>
          <w:b/>
          <w:sz w:val="22"/>
          <w:szCs w:val="22"/>
        </w:rPr>
        <w:t>Oświadczenie</w:t>
      </w:r>
      <w:r w:rsidR="000F27A7" w:rsidRPr="00044C2D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 w:rsidR="00617869">
        <w:rPr>
          <w:rFonts w:ascii="Verdana" w:hAnsi="Verdana"/>
          <w:b/>
          <w:sz w:val="22"/>
          <w:szCs w:val="22"/>
        </w:rPr>
        <w:t xml:space="preserve"> lub </w:t>
      </w:r>
      <w:r w:rsidR="000F27A7" w:rsidRPr="00044C2D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p w14:paraId="7B7BC986" w14:textId="02715412" w:rsidR="00D85BD5" w:rsidRDefault="00D85BD5" w:rsidP="00D85BD5">
      <w:pPr>
        <w:spacing w:before="120" w:line="276" w:lineRule="auto"/>
        <w:ind w:left="360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**</w:t>
      </w:r>
      <w:r w:rsidRPr="00D85BD5">
        <w:rPr>
          <w:rFonts w:ascii="Verdana" w:hAnsi="Verdana"/>
          <w:b/>
          <w:sz w:val="22"/>
          <w:szCs w:val="22"/>
        </w:rPr>
        <w:t xml:space="preserve"> </w:t>
      </w:r>
      <w:r>
        <w:rPr>
          <w:rFonts w:ascii="Verdana" w:hAnsi="Verdana"/>
          <w:b/>
          <w:sz w:val="22"/>
          <w:szCs w:val="22"/>
        </w:rPr>
        <w:t>podać nr części, której dotyczy oświadczenie</w:t>
      </w:r>
    </w:p>
    <w:p w14:paraId="616A7378" w14:textId="42390622" w:rsidR="00D85BD5" w:rsidRPr="00D85BD5" w:rsidRDefault="00D85BD5" w:rsidP="00044C2D">
      <w:pPr>
        <w:spacing w:line="276" w:lineRule="auto"/>
        <w:rPr>
          <w:rFonts w:ascii="Verdana" w:hAnsi="Verdana"/>
          <w:sz w:val="22"/>
          <w:szCs w:val="22"/>
        </w:rPr>
      </w:pPr>
    </w:p>
    <w:sectPr w:rsidR="00D85BD5" w:rsidRPr="00D85BD5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0E3D79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44A2F"/>
    <w:rsid w:val="00044C2D"/>
    <w:rsid w:val="00055CA2"/>
    <w:rsid w:val="000616F1"/>
    <w:rsid w:val="00083F3B"/>
    <w:rsid w:val="0009259F"/>
    <w:rsid w:val="000B41A0"/>
    <w:rsid w:val="000C4F9F"/>
    <w:rsid w:val="000D01E1"/>
    <w:rsid w:val="000D6DAA"/>
    <w:rsid w:val="000F27A7"/>
    <w:rsid w:val="00104710"/>
    <w:rsid w:val="0011154F"/>
    <w:rsid w:val="0011570D"/>
    <w:rsid w:val="00134EF2"/>
    <w:rsid w:val="00151AA0"/>
    <w:rsid w:val="001C468B"/>
    <w:rsid w:val="001D7790"/>
    <w:rsid w:val="001E3DB7"/>
    <w:rsid w:val="00203260"/>
    <w:rsid w:val="00203773"/>
    <w:rsid w:val="0026548B"/>
    <w:rsid w:val="002A15ED"/>
    <w:rsid w:val="002B1C70"/>
    <w:rsid w:val="002B7AC6"/>
    <w:rsid w:val="002D3FDA"/>
    <w:rsid w:val="002D50A9"/>
    <w:rsid w:val="00307E83"/>
    <w:rsid w:val="00323514"/>
    <w:rsid w:val="0034415B"/>
    <w:rsid w:val="00345653"/>
    <w:rsid w:val="00356BFC"/>
    <w:rsid w:val="00393ECF"/>
    <w:rsid w:val="003A21E0"/>
    <w:rsid w:val="003A7808"/>
    <w:rsid w:val="003B6DC1"/>
    <w:rsid w:val="003C591A"/>
    <w:rsid w:val="00407499"/>
    <w:rsid w:val="004303C0"/>
    <w:rsid w:val="004411C8"/>
    <w:rsid w:val="004603D1"/>
    <w:rsid w:val="0048364A"/>
    <w:rsid w:val="004A7B09"/>
    <w:rsid w:val="004D4161"/>
    <w:rsid w:val="004D7B01"/>
    <w:rsid w:val="004E1F67"/>
    <w:rsid w:val="004E716A"/>
    <w:rsid w:val="005075FC"/>
    <w:rsid w:val="005271B0"/>
    <w:rsid w:val="00530463"/>
    <w:rsid w:val="00546398"/>
    <w:rsid w:val="0055021B"/>
    <w:rsid w:val="005560AD"/>
    <w:rsid w:val="00563FDF"/>
    <w:rsid w:val="00593ED6"/>
    <w:rsid w:val="005A2D7D"/>
    <w:rsid w:val="005D6EEA"/>
    <w:rsid w:val="00607035"/>
    <w:rsid w:val="00607B93"/>
    <w:rsid w:val="00617869"/>
    <w:rsid w:val="0062432F"/>
    <w:rsid w:val="006450CD"/>
    <w:rsid w:val="00676414"/>
    <w:rsid w:val="006921D1"/>
    <w:rsid w:val="006A006A"/>
    <w:rsid w:val="006B12E0"/>
    <w:rsid w:val="006B6B2B"/>
    <w:rsid w:val="006B70EC"/>
    <w:rsid w:val="006C1D46"/>
    <w:rsid w:val="006C32F1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62655"/>
    <w:rsid w:val="007752F7"/>
    <w:rsid w:val="00786B66"/>
    <w:rsid w:val="007920EB"/>
    <w:rsid w:val="007942AC"/>
    <w:rsid w:val="00797279"/>
    <w:rsid w:val="007B0897"/>
    <w:rsid w:val="007C4377"/>
    <w:rsid w:val="007D1678"/>
    <w:rsid w:val="007F6217"/>
    <w:rsid w:val="0080457B"/>
    <w:rsid w:val="008103E9"/>
    <w:rsid w:val="00816033"/>
    <w:rsid w:val="00867182"/>
    <w:rsid w:val="00871A73"/>
    <w:rsid w:val="00877C31"/>
    <w:rsid w:val="008A6B42"/>
    <w:rsid w:val="008D696C"/>
    <w:rsid w:val="009119ED"/>
    <w:rsid w:val="00942FDF"/>
    <w:rsid w:val="00997096"/>
    <w:rsid w:val="009B4ABE"/>
    <w:rsid w:val="009B4D7D"/>
    <w:rsid w:val="009D2AA0"/>
    <w:rsid w:val="009E437F"/>
    <w:rsid w:val="009E4D78"/>
    <w:rsid w:val="009F2BE2"/>
    <w:rsid w:val="00A1081A"/>
    <w:rsid w:val="00A121BF"/>
    <w:rsid w:val="00A25048"/>
    <w:rsid w:val="00A71892"/>
    <w:rsid w:val="00A8034A"/>
    <w:rsid w:val="00A8369E"/>
    <w:rsid w:val="00A845E7"/>
    <w:rsid w:val="00AA0332"/>
    <w:rsid w:val="00AA7589"/>
    <w:rsid w:val="00AC7264"/>
    <w:rsid w:val="00AD21B5"/>
    <w:rsid w:val="00AE6AF8"/>
    <w:rsid w:val="00AF5E9E"/>
    <w:rsid w:val="00B04073"/>
    <w:rsid w:val="00B06003"/>
    <w:rsid w:val="00B07B38"/>
    <w:rsid w:val="00B17688"/>
    <w:rsid w:val="00B36C83"/>
    <w:rsid w:val="00B4715A"/>
    <w:rsid w:val="00B87B8C"/>
    <w:rsid w:val="00B96239"/>
    <w:rsid w:val="00BB0CD0"/>
    <w:rsid w:val="00BC5774"/>
    <w:rsid w:val="00BC59BD"/>
    <w:rsid w:val="00BD51EE"/>
    <w:rsid w:val="00BE1B8D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55F7B"/>
    <w:rsid w:val="00D5697C"/>
    <w:rsid w:val="00D739BE"/>
    <w:rsid w:val="00D84CF3"/>
    <w:rsid w:val="00D85BD5"/>
    <w:rsid w:val="00DD3161"/>
    <w:rsid w:val="00E07FBC"/>
    <w:rsid w:val="00E259AE"/>
    <w:rsid w:val="00E31714"/>
    <w:rsid w:val="00E84B02"/>
    <w:rsid w:val="00E95A3E"/>
    <w:rsid w:val="00EB1FF6"/>
    <w:rsid w:val="00ED15FF"/>
    <w:rsid w:val="00ED3E53"/>
    <w:rsid w:val="00EE143F"/>
    <w:rsid w:val="00EE3698"/>
    <w:rsid w:val="00F14B00"/>
    <w:rsid w:val="00F27A87"/>
    <w:rsid w:val="00F30A5B"/>
    <w:rsid w:val="00F3566B"/>
    <w:rsid w:val="00F5629B"/>
    <w:rsid w:val="00F60EE8"/>
    <w:rsid w:val="00F73E87"/>
    <w:rsid w:val="00F861DD"/>
    <w:rsid w:val="00FB6414"/>
    <w:rsid w:val="00FD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EBFC7-6F01-4E2A-AFA3-F0B69838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>Hewlett-Packard Company</Company>
  <LinksUpToDate>false</LinksUpToDate>
  <CharactersWithSpaces>2615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KATARZYNA MICHALAK</dc:creator>
  <cp:lastModifiedBy>Boberek Martyna</cp:lastModifiedBy>
  <cp:revision>4</cp:revision>
  <cp:lastPrinted>2021-03-05T11:51:00Z</cp:lastPrinted>
  <dcterms:created xsi:type="dcterms:W3CDTF">2026-03-12T22:28:00Z</dcterms:created>
  <dcterms:modified xsi:type="dcterms:W3CDTF">2026-03-18T09:19:00Z</dcterms:modified>
</cp:coreProperties>
</file>